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F" w:rsidRPr="004D51B6" w:rsidRDefault="002D222E" w:rsidP="00007B8E">
      <w:pPr>
        <w:tabs>
          <w:tab w:val="left" w:pos="5595"/>
        </w:tabs>
        <w:spacing w:beforeLines="30" w:before="108" w:line="3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C24025" wp14:editId="0023A55C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9993630" cy="3800475"/>
                <wp:effectExtent l="19050" t="19050" r="2667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3630" cy="3800475"/>
                        </a:xfrm>
                        <a:prstGeom prst="roundRect">
                          <a:avLst>
                            <a:gd name="adj" fmla="val 134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11.25pt;margin-top:1.5pt;width:786.9pt;height:299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" filled="f" strokecolor="red" strokeweight="3pt"/>
            </w:pict>
          </mc:Fallback>
        </mc:AlternateContent>
      </w:r>
      <w:r w:rsidR="009B436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28B6CB2" wp14:editId="69D5E44C">
                <wp:simplePos x="0" y="0"/>
                <wp:positionH relativeFrom="column">
                  <wp:posOffset>-85725</wp:posOffset>
                </wp:positionH>
                <wp:positionV relativeFrom="paragraph">
                  <wp:posOffset>276225</wp:posOffset>
                </wp:positionV>
                <wp:extent cx="9917430" cy="752475"/>
                <wp:effectExtent l="0" t="0" r="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7430" cy="7524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2D" w:rsidRPr="002D59F8" w:rsidRDefault="00501DE9" w:rsidP="00C32A11">
                            <w:pPr>
                              <w:spacing w:beforeLines="10" w:before="36" w:afterLines="10" w:after="36" w:line="400" w:lineRule="exact"/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D59F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shd w:val="clear" w:color="auto" w:fill="E36C0A" w:themeFill="accent6" w:themeFillShade="BF"/>
                              </w:rPr>
                              <w:t>「人口の過疎化」は進んでも「心の過疎化」は進んでいない</w:t>
                            </w:r>
                            <w:r w:rsidR="00002EAE" w:rsidRPr="002D59F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shd w:val="clear" w:color="auto" w:fill="E36C0A" w:themeFill="accent6" w:themeFillShade="BF"/>
                              </w:rPr>
                              <w:t>！</w:t>
                            </w:r>
                          </w:p>
                          <w:p w:rsidR="00B8767B" w:rsidRPr="008C622A" w:rsidRDefault="00B8767B" w:rsidP="00C32A11">
                            <w:pPr>
                              <w:spacing w:beforeLines="20" w:before="72" w:line="30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この言葉は</w:t>
                            </w:r>
                            <w:r w:rsidR="002D59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地域コミュニティ</w:t>
                            </w:r>
                            <w:r w:rsidR="00810A19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組織である</w:t>
                            </w:r>
                            <w:r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「生きがいのある須金をつくる会」の会長から伺った</w:t>
                            </w:r>
                            <w:r w:rsidR="00810A19" w:rsidRPr="008C62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地域</w:t>
                            </w:r>
                            <w:r w:rsidRPr="008C62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の</w:t>
                            </w:r>
                            <w:r w:rsidR="00540523" w:rsidRPr="008C62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合言葉</w:t>
                            </w:r>
                            <w:r w:rsidR="00540523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です</w:t>
                            </w:r>
                            <w:r w:rsidR="002D59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  <w:r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須金ではこれまでも、</w:t>
                            </w:r>
                            <w:r w:rsidR="007F0F13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ＪＡ</w:t>
                            </w:r>
                            <w:r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店舗の閉鎖や中学校の休校など、厳しい現実に直面してきましたが、</w:t>
                            </w:r>
                            <w:r w:rsidRPr="008C62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地域住民が</w:t>
                            </w:r>
                            <w:r w:rsidR="007F0F13" w:rsidRPr="008C62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力を合わせ</w:t>
                            </w:r>
                            <w:r w:rsidR="007F0F13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、</w:t>
                            </w:r>
                            <w:r w:rsidRPr="008C62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知恵を出し</w:t>
                            </w:r>
                            <w:r w:rsidR="007F0F13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、</w:t>
                            </w:r>
                            <w:r w:rsidR="00540523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地域</w:t>
                            </w:r>
                            <w:r w:rsidR="007F0F13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を盛り上げるために</w:t>
                            </w:r>
                            <w:r w:rsidR="00540523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様々な取り組みに</w:t>
                            </w:r>
                            <w:r w:rsidR="00540523" w:rsidRPr="008C62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挑戦</w:t>
                            </w:r>
                            <w:r w:rsidR="00540523" w:rsidRPr="008C62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しています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6.75pt;margin-top:21.75pt;width:780.9pt;height:59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" filled="f" stroked="f" strokeweight="1.5pt">
                <v:textbox inset="5.85pt,.7pt,5.85pt,.7pt">
                  <w:txbxContent>
                    <w:p w:rsidR="00605C2D" w:rsidRPr="002D59F8" w:rsidRDefault="00501DE9" w:rsidP="00C32A11">
                      <w:pPr>
                        <w:spacing w:beforeLines="10" w:before="36" w:afterLines="10" w:after="36" w:line="400" w:lineRule="exact"/>
                        <w:ind w:firstLineChars="100" w:firstLine="3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2D59F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  <w:shd w:val="clear" w:color="auto" w:fill="E36C0A" w:themeFill="accent6" w:themeFillShade="BF"/>
                        </w:rPr>
                        <w:t>「人口の過疎化」は進んでも「心の過疎化」は進んでいない</w:t>
                      </w:r>
                      <w:r w:rsidR="00002EAE" w:rsidRPr="002D59F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  <w:shd w:val="clear" w:color="auto" w:fill="E36C0A" w:themeFill="accent6" w:themeFillShade="BF"/>
                        </w:rPr>
                        <w:t>！</w:t>
                      </w:r>
                    </w:p>
                    <w:p w:rsidR="00B8767B" w:rsidRPr="008C622A" w:rsidRDefault="00B8767B" w:rsidP="00C32A11">
                      <w:pPr>
                        <w:spacing w:beforeLines="20" w:before="72" w:line="30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この言葉は</w:t>
                      </w:r>
                      <w:r w:rsidR="002D59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地域コミュニティ</w:t>
                      </w:r>
                      <w:r w:rsidR="00810A19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組織である</w:t>
                      </w:r>
                      <w:r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「生きがいのある須金をつくる会」の会長から伺った</w:t>
                      </w:r>
                      <w:r w:rsidR="00810A19" w:rsidRPr="008C622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地域</w:t>
                      </w:r>
                      <w:r w:rsidRPr="008C622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の</w:t>
                      </w:r>
                      <w:r w:rsidR="00540523" w:rsidRPr="008C622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合言葉</w:t>
                      </w:r>
                      <w:r w:rsidR="00540523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です</w:t>
                      </w:r>
                      <w:r w:rsidR="002D59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  <w:r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須金ではこれまでも、</w:t>
                      </w:r>
                      <w:r w:rsidR="007F0F13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ＪＡ</w:t>
                      </w:r>
                      <w:r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店舗の閉鎖や中学校の休校など、厳しい現実に直面してきましたが、</w:t>
                      </w:r>
                      <w:r w:rsidRPr="008C622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地域住民が</w:t>
                      </w:r>
                      <w:r w:rsidR="007F0F13" w:rsidRPr="008C622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力を合わせ</w:t>
                      </w:r>
                      <w:r w:rsidR="007F0F13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、</w:t>
                      </w:r>
                      <w:r w:rsidRPr="008C622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知恵を出し</w:t>
                      </w:r>
                      <w:r w:rsidR="007F0F13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、</w:t>
                      </w:r>
                      <w:r w:rsidR="00540523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地域</w:t>
                      </w:r>
                      <w:r w:rsidR="007F0F13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を盛り上げるために</w:t>
                      </w:r>
                      <w:r w:rsidR="00540523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様々な取り組みに</w:t>
                      </w:r>
                      <w:r w:rsidR="00540523" w:rsidRPr="008C622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挑戦</w:t>
                      </w:r>
                      <w:r w:rsidR="00540523" w:rsidRPr="008C62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しています</w:t>
                      </w:r>
                    </w:p>
                  </w:txbxContent>
                </v:textbox>
              </v:rect>
            </w:pict>
          </mc:Fallback>
        </mc:AlternateContent>
      </w:r>
      <w:r w:rsidR="005A555F" w:rsidRPr="001F11E8">
        <w:rPr>
          <w:rFonts w:ascii="メイリオ" w:eastAsia="メイリオ" w:hAnsi="メイリオ" w:cs="メイリオ"/>
          <w:noProof/>
          <w:color w:val="FFFFFF" w:themeColor="background1"/>
          <w:sz w:val="24"/>
          <w:highlight w:val="blu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A41498" wp14:editId="2AB6F505">
                <wp:simplePos x="0" y="0"/>
                <wp:positionH relativeFrom="column">
                  <wp:posOffset>8039100</wp:posOffset>
                </wp:positionH>
                <wp:positionV relativeFrom="paragraph">
                  <wp:posOffset>-200025</wp:posOffset>
                </wp:positionV>
                <wp:extent cx="1733550" cy="304800"/>
                <wp:effectExtent l="0" t="0" r="19050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04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396" w:rsidRPr="004D51B6" w:rsidRDefault="00544396" w:rsidP="00E230C6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D51B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参考：須金地区の</w:t>
                            </w:r>
                            <w:r w:rsidR="00E230C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6980C5" id="AutoShape 7" o:spid="_x0000_s1027" style="position:absolute;left:0;text-align:left;margin-left:633pt;margin-top:-15.75pt;width:136.5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">
                <v:textbox inset="0,.7pt,0,.7pt">
                  <w:txbxContent>
                    <w:p w:rsidR="00544396" w:rsidRPr="004D51B6" w:rsidRDefault="00544396" w:rsidP="00E230C6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D51B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参考：須金地区の</w:t>
                      </w:r>
                      <w:r w:rsidR="00E230C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概要</w:t>
                      </w:r>
                    </w:p>
                  </w:txbxContent>
                </v:textbox>
              </v:roundrect>
            </w:pict>
          </mc:Fallback>
        </mc:AlternateContent>
      </w:r>
      <w:r w:rsidR="005208B6" w:rsidRPr="007F0F13">
        <w:rPr>
          <w:rFonts w:ascii="メイリオ" w:eastAsia="メイリオ" w:hAnsi="メイリオ" w:cs="メイリオ" w:hint="eastAsia"/>
          <w:color w:val="FFFFFF" w:themeColor="background1"/>
          <w:sz w:val="28"/>
          <w:szCs w:val="28"/>
          <w:highlight w:val="blue"/>
        </w:rPr>
        <w:t>須金</w:t>
      </w:r>
      <w:r w:rsidR="00F625BE" w:rsidRPr="007F0F13">
        <w:rPr>
          <w:rFonts w:ascii="メイリオ" w:eastAsia="メイリオ" w:hAnsi="メイリオ" w:cs="メイリオ" w:hint="eastAsia"/>
          <w:color w:val="FFFFFF" w:themeColor="background1"/>
          <w:sz w:val="28"/>
          <w:szCs w:val="28"/>
          <w:highlight w:val="blue"/>
        </w:rPr>
        <w:t>の</w:t>
      </w:r>
      <w:r w:rsidR="00B8767B" w:rsidRPr="007F0F13">
        <w:rPr>
          <w:rFonts w:ascii="メイリオ" w:eastAsia="メイリオ" w:hAnsi="メイリオ" w:cs="メイリオ" w:hint="eastAsia"/>
          <w:color w:val="FFFFFF" w:themeColor="background1"/>
          <w:sz w:val="28"/>
          <w:szCs w:val="28"/>
          <w:highlight w:val="blue"/>
        </w:rPr>
        <w:t>PRポイント</w:t>
      </w:r>
      <w:bookmarkStart w:id="0" w:name="_GoBack"/>
      <w:bookmarkEnd w:id="0"/>
    </w:p>
    <w:p w:rsidR="006E026F" w:rsidRDefault="006E026F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6E026F" w:rsidRDefault="006E026F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6E026F" w:rsidRDefault="006E026F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6E026F" w:rsidRDefault="006E026F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6E026F" w:rsidRDefault="00C32A11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593728" behindDoc="0" locked="0" layoutInCell="1" allowOverlap="1" wp14:anchorId="47E28693" wp14:editId="5851935C">
            <wp:simplePos x="0" y="0"/>
            <wp:positionH relativeFrom="column">
              <wp:posOffset>8249285</wp:posOffset>
            </wp:positionH>
            <wp:positionV relativeFrom="paragraph">
              <wp:posOffset>58420</wp:posOffset>
            </wp:positionV>
            <wp:extent cx="1485265" cy="971550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C8F2815" wp14:editId="2B018A8B">
                <wp:simplePos x="0" y="0"/>
                <wp:positionH relativeFrom="column">
                  <wp:posOffset>-19050</wp:posOffset>
                </wp:positionH>
                <wp:positionV relativeFrom="paragraph">
                  <wp:posOffset>58420</wp:posOffset>
                </wp:positionV>
                <wp:extent cx="9744075" cy="9720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97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62" w:rsidRPr="00C32A11" w:rsidRDefault="00C32A11" w:rsidP="00C32A11">
                            <w:pPr>
                              <w:spacing w:afterLines="20" w:after="72"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⑴</w:t>
                            </w:r>
                            <w:r w:rsidR="00392D6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移住者</w:t>
                            </w:r>
                            <w:r w:rsidR="000539E3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受入</w:t>
                            </w:r>
                            <w:r w:rsidR="008C6C37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に向けた</w:t>
                            </w:r>
                            <w:r w:rsidR="00392D6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活動</w:t>
                            </w:r>
                          </w:p>
                          <w:p w:rsidR="00B8767B" w:rsidRPr="00B8767B" w:rsidRDefault="005E1157" w:rsidP="00C32A1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集落の維持・発展を図るため、移住相談</w:t>
                            </w:r>
                            <w:r w:rsidR="004C1B13" w:rsidRP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対応</w:t>
                            </w:r>
                            <w:r w:rsidRP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や</w:t>
                            </w:r>
                            <w:r w:rsidR="004C1B13" w:rsidRP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住まいとなる空</w:t>
                            </w:r>
                            <w:r w:rsidR="00810A1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き</w:t>
                            </w:r>
                            <w:r w:rsidRP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家</w:t>
                            </w:r>
                            <w:r w:rsidR="00B8767B" w:rsidRP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の確保など</w:t>
                            </w:r>
                            <w:r w:rsidRP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の活動</w:t>
                            </w:r>
                            <w:r w:rsid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を行う組織を立ち上げ</w:t>
                            </w:r>
                            <w:r w:rsidR="00C32A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、活動開始</w:t>
                            </w:r>
                            <w:r w:rsidR="00C32A1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。</w:t>
                            </w:r>
                            <w:r w:rsidR="00B8767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その結果…</w:t>
                            </w:r>
                          </w:p>
                          <w:p w:rsidR="00C32A11" w:rsidRDefault="00A50AFB" w:rsidP="008C622A">
                            <w:pPr>
                              <w:spacing w:beforeLines="10" w:before="36" w:afterLines="10" w:after="36" w:line="280" w:lineRule="exact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☆</w:t>
                            </w:r>
                            <w:r w:rsidR="005E1157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７年間</w:t>
                            </w:r>
                            <w:r w:rsidR="004C1B13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で</w:t>
                            </w:r>
                            <w:r w:rsidR="001D0A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、</w:t>
                            </w:r>
                            <w:r w:rsidR="005E1157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７世帯２２名が移住</w:t>
                            </w:r>
                            <w:r w:rsidR="003C3E18" w:rsidRPr="002D22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3C3E18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⇒　地域の担い手として活躍！</w:t>
                            </w:r>
                          </w:p>
                          <w:p w:rsidR="005E1157" w:rsidRPr="00C32A11" w:rsidRDefault="00A50AFB" w:rsidP="008C622A">
                            <w:pPr>
                              <w:spacing w:beforeLines="10" w:before="36" w:afterLines="10" w:after="36" w:line="360" w:lineRule="exact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☆</w:t>
                            </w:r>
                            <w:r w:rsidR="005E1157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小学校児童数：</w:t>
                            </w:r>
                            <w:r w:rsidR="005E1157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３名→１５名</w:t>
                            </w:r>
                            <w:r w:rsidR="00540523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へ増加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-1.5pt;margin-top:4.6pt;width:767.25pt;height:76.5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" fillcolor="#fde9d9 [665]" strokecolor="#e36c0a [2409]" strokeweight="1.5pt">
                <v:textbox inset="1mm,1mm,,0">
                  <w:txbxContent>
                    <w:p w:rsidR="00392D62" w:rsidRPr="00C32A11" w:rsidRDefault="00C32A11" w:rsidP="00C32A11">
                      <w:pPr>
                        <w:spacing w:afterLines="20" w:after="72"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⑴</w:t>
                      </w:r>
                      <w:r w:rsidR="00392D6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移住者</w:t>
                      </w:r>
                      <w:r w:rsidR="000539E3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受入</w:t>
                      </w:r>
                      <w:r w:rsidR="008C6C37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に向けた</w:t>
                      </w:r>
                      <w:r w:rsidR="00392D6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活動</w:t>
                      </w:r>
                    </w:p>
                    <w:p w:rsidR="00B8767B" w:rsidRPr="00B8767B" w:rsidRDefault="005E1157" w:rsidP="00C32A11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集落の維持・発展を図るため、移住相談</w:t>
                      </w:r>
                      <w:r w:rsidR="004C1B13" w:rsidRP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対応</w:t>
                      </w:r>
                      <w:r w:rsidRP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や</w:t>
                      </w:r>
                      <w:r w:rsidR="004C1B13" w:rsidRP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住まいとなる空</w:t>
                      </w:r>
                      <w:r w:rsidR="00810A1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き</w:t>
                      </w:r>
                      <w:r w:rsidRP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家</w:t>
                      </w:r>
                      <w:r w:rsidR="00B8767B" w:rsidRP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の確保など</w:t>
                      </w:r>
                      <w:r w:rsidRP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の活動</w:t>
                      </w:r>
                      <w:r w:rsid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を行う組織を立ち上げ</w:t>
                      </w:r>
                      <w:r w:rsidR="00C32A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、活動開始</w:t>
                      </w:r>
                      <w:r w:rsidR="00C32A11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。</w:t>
                      </w:r>
                      <w:r w:rsidR="00B8767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その結果…</w:t>
                      </w:r>
                    </w:p>
                    <w:p w:rsidR="00C32A11" w:rsidRDefault="00A50AFB" w:rsidP="008C622A">
                      <w:pPr>
                        <w:spacing w:beforeLines="10" w:before="36" w:afterLines="10" w:after="36" w:line="280" w:lineRule="exact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☆</w:t>
                      </w:r>
                      <w:r w:rsidR="005E1157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７年間</w:t>
                      </w:r>
                      <w:r w:rsidR="004C1B13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で</w:t>
                      </w:r>
                      <w:r w:rsidR="001D0A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、</w:t>
                      </w:r>
                      <w:r w:rsidR="005E1157" w:rsidRPr="00C32A1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u w:val="single"/>
                        </w:rPr>
                        <w:t>７世帯２２名が移住</w:t>
                      </w:r>
                      <w:r w:rsidR="003C3E18" w:rsidRPr="002D222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u w:val="single"/>
                        </w:rPr>
                        <w:t xml:space="preserve">　</w:t>
                      </w:r>
                      <w:r w:rsidR="003C3E18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⇒　地域の担い手として活躍！</w:t>
                      </w:r>
                    </w:p>
                    <w:p w:rsidR="005E1157" w:rsidRPr="00C32A11" w:rsidRDefault="00A50AFB" w:rsidP="008C622A">
                      <w:pPr>
                        <w:spacing w:beforeLines="10" w:before="36" w:afterLines="10" w:after="36" w:line="360" w:lineRule="exact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☆</w:t>
                      </w:r>
                      <w:r w:rsidR="005E1157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小学校児童数：</w:t>
                      </w:r>
                      <w:r w:rsidR="005E1157" w:rsidRPr="00C32A1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u w:val="single"/>
                        </w:rPr>
                        <w:t>３名→１５名</w:t>
                      </w:r>
                      <w:r w:rsidR="00540523" w:rsidRPr="00C32A1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u w:val="single"/>
                        </w:rPr>
                        <w:t>へ増加</w:t>
                      </w:r>
                    </w:p>
                  </w:txbxContent>
                </v:textbox>
              </v:rect>
            </w:pict>
          </mc:Fallback>
        </mc:AlternateContent>
      </w:r>
    </w:p>
    <w:p w:rsidR="006E026F" w:rsidRDefault="006E026F" w:rsidP="00544396">
      <w:pPr>
        <w:spacing w:line="280" w:lineRule="exact"/>
        <w:jc w:val="center"/>
        <w:rPr>
          <w:rFonts w:ascii="メイリオ" w:eastAsia="メイリオ" w:hAnsi="メイリオ" w:cs="メイリオ"/>
          <w:sz w:val="24"/>
        </w:rPr>
      </w:pPr>
    </w:p>
    <w:p w:rsidR="006E026F" w:rsidRDefault="006E026F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544396" w:rsidRDefault="00544396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544396" w:rsidRDefault="00544396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544396" w:rsidRDefault="00C32A11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52CB2F6" wp14:editId="4EDA779C">
                <wp:simplePos x="0" y="0"/>
                <wp:positionH relativeFrom="column">
                  <wp:posOffset>-19050</wp:posOffset>
                </wp:positionH>
                <wp:positionV relativeFrom="paragraph">
                  <wp:posOffset>184150</wp:posOffset>
                </wp:positionV>
                <wp:extent cx="9753600" cy="928370"/>
                <wp:effectExtent l="0" t="0" r="19050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9283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157" w:rsidRPr="00A50AFB" w:rsidRDefault="000539E3" w:rsidP="001D0AF2">
                            <w:pPr>
                              <w:spacing w:afterLines="20" w:after="72"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⑵</w:t>
                            </w:r>
                            <w:r w:rsidR="002409F2"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未利用</w:t>
                            </w:r>
                            <w:r w:rsidR="004C1B13"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品で特産品づくり</w:t>
                            </w:r>
                            <w:r w:rsidR="002409F2"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＆</w:t>
                            </w:r>
                            <w:r w:rsidR="00A50AFB"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商品</w:t>
                            </w:r>
                            <w:r w:rsidR="002409F2"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売上が</w:t>
                            </w:r>
                            <w:r w:rsidR="00A50AFB"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新たな</w:t>
                            </w:r>
                            <w:r w:rsidR="00540523"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活動の原資に</w:t>
                            </w:r>
                          </w:p>
                          <w:p w:rsidR="005E1157" w:rsidRPr="00A50AFB" w:rsidRDefault="00810A19" w:rsidP="00C32A1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地域の</w:t>
                            </w:r>
                            <w:r w:rsidR="004C1B13" w:rsidRPr="00A50A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特産品である「梨」</w:t>
                            </w:r>
                            <w:r w:rsidR="00F216EE" w:rsidRPr="00A50A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 w:rsidR="004C1B13" w:rsidRPr="00A50A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ケーキが食べたいと</w:t>
                            </w:r>
                            <w:r w:rsidR="0054052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小学生が提案</w:t>
                            </w:r>
                            <w:r w:rsidR="00C32A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  <w:r w:rsidR="002409F2" w:rsidRPr="00A50A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地域の女性グループ</w:t>
                            </w:r>
                            <w:r w:rsidR="00F216EE" w:rsidRPr="00A50A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が</w:t>
                            </w:r>
                            <w:r w:rsidR="00237EF3" w:rsidRPr="00A50A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商品にならない</w:t>
                            </w:r>
                            <w:r w:rsidR="00F216EE" w:rsidRPr="00A50A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梨を使ったケーキを商品化</w:t>
                            </w:r>
                            <w:r w:rsidR="009B43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E1157" w:rsidRPr="00C32A11" w:rsidRDefault="00A50AFB" w:rsidP="002D222E">
                            <w:pPr>
                              <w:spacing w:beforeLines="10" w:before="36" w:line="2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☆</w:t>
                            </w:r>
                            <w:r w:rsidR="002409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卒業式で</w:t>
                            </w:r>
                            <w:r w:rsidR="001D0A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提案した子供たちに</w:t>
                            </w:r>
                            <w:r w:rsidR="002409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提供→</w:t>
                            </w:r>
                            <w:r w:rsidR="001D0A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夢が実現したと</w:t>
                            </w:r>
                            <w:r w:rsidR="00F216EE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小学生</w:t>
                            </w:r>
                            <w:r w:rsidR="002409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大喜び</w:t>
                            </w:r>
                          </w:p>
                          <w:p w:rsidR="002409F2" w:rsidRPr="00A50AFB" w:rsidRDefault="00A50AFB" w:rsidP="002D222E">
                            <w:pPr>
                              <w:spacing w:beforeLines="10" w:before="36" w:line="32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☆</w:t>
                            </w:r>
                            <w:r w:rsidR="001D0A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地域内外で販売。</w:t>
                            </w:r>
                            <w:r w:rsidR="002D22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売上</w:t>
                            </w:r>
                            <w:r w:rsidR="002409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を高齢者</w:t>
                            </w:r>
                            <w:r w:rsidR="002D22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向け</w:t>
                            </w:r>
                            <w:r w:rsidR="002409F2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サロン（月１回）の</w:t>
                            </w:r>
                            <w:r w:rsidR="002D22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開催経費に</w:t>
                            </w:r>
                            <w:r w:rsidR="00540523" w:rsidRPr="00C32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C29F6" id="正方形/長方形 16" o:spid="_x0000_s1029" style="position:absolute;left:0;text-align:left;margin-left:-1.5pt;margin-top:14.5pt;width:768pt;height:7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" fillcolor="#fde9d9 [665]" strokecolor="#e36c0a [2409]" strokeweight="1.5pt">
                <v:textbox inset="1mm,1mm,,0">
                  <w:txbxContent>
                    <w:p w:rsidR="005E1157" w:rsidRPr="00A50AFB" w:rsidRDefault="000539E3" w:rsidP="001D0AF2">
                      <w:pPr>
                        <w:spacing w:afterLines="20" w:after="72"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u w:val="single"/>
                        </w:rPr>
                      </w:pPr>
                      <w:r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⑵</w:t>
                      </w:r>
                      <w:r w:rsidR="002409F2"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未利用</w:t>
                      </w:r>
                      <w:r w:rsidR="004C1B13"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品で特産品づくり</w:t>
                      </w:r>
                      <w:r w:rsidR="002409F2"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＆</w:t>
                      </w:r>
                      <w:r w:rsidR="00A50AFB"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商品</w:t>
                      </w:r>
                      <w:r w:rsidR="002409F2"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売上が</w:t>
                      </w:r>
                      <w:r w:rsidR="00A50AFB"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新たな</w:t>
                      </w:r>
                      <w:r w:rsidR="00540523"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活動の原資に</w:t>
                      </w:r>
                    </w:p>
                    <w:p w:rsidR="005E1157" w:rsidRPr="00A50AFB" w:rsidRDefault="00810A19" w:rsidP="00C32A11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地域の</w:t>
                      </w:r>
                      <w:r w:rsidR="004C1B13" w:rsidRPr="00A50A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特産品である「梨」</w:t>
                      </w:r>
                      <w:r w:rsidR="00F216EE" w:rsidRPr="00A50A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 w:rsidR="004C1B13" w:rsidRPr="00A50A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ケーキが食べたいと</w:t>
                      </w:r>
                      <w:r w:rsidR="0054052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小学生が提案</w:t>
                      </w:r>
                      <w:r w:rsidR="00C32A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  <w:r w:rsidR="002409F2" w:rsidRPr="00A50A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地域の女性グループ</w:t>
                      </w:r>
                      <w:r w:rsidR="00F216EE" w:rsidRPr="00A50A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が</w:t>
                      </w:r>
                      <w:r w:rsidR="00237EF3" w:rsidRPr="00A50A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商品にならない</w:t>
                      </w:r>
                      <w:r w:rsidR="00F216EE" w:rsidRPr="00A50A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梨を使ったケーキを商品化</w:t>
                      </w:r>
                      <w:r w:rsidR="009B43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5E1157" w:rsidRPr="00C32A11" w:rsidRDefault="00A50AFB" w:rsidP="002D222E">
                      <w:pPr>
                        <w:spacing w:beforeLines="10" w:before="36" w:line="2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☆</w:t>
                      </w:r>
                      <w:r w:rsidR="002409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卒業式で</w:t>
                      </w:r>
                      <w:r w:rsidR="001D0A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提案した子供たちに</w:t>
                      </w:r>
                      <w:r w:rsidR="002409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提供→</w:t>
                      </w:r>
                      <w:r w:rsidR="001D0A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夢が実現したと</w:t>
                      </w:r>
                      <w:r w:rsidR="00F216EE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小学生</w:t>
                      </w:r>
                      <w:r w:rsidR="002409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大喜び</w:t>
                      </w:r>
                    </w:p>
                    <w:p w:rsidR="002409F2" w:rsidRPr="00A50AFB" w:rsidRDefault="00A50AFB" w:rsidP="002D222E">
                      <w:pPr>
                        <w:spacing w:beforeLines="10" w:before="36" w:line="320" w:lineRule="exact"/>
                        <w:ind w:firstLineChars="700" w:firstLine="168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☆</w:t>
                      </w:r>
                      <w:r w:rsidR="001D0A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地域内外で販売。</w:t>
                      </w:r>
                      <w:r w:rsidR="002D222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売上</w:t>
                      </w:r>
                      <w:r w:rsidR="002409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を高齢者</w:t>
                      </w:r>
                      <w:r w:rsidR="002D222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向け</w:t>
                      </w:r>
                      <w:r w:rsidR="002409F2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サロン（月１回）の</w:t>
                      </w:r>
                      <w:r w:rsidR="002D222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開催経費に</w:t>
                      </w:r>
                      <w:r w:rsidR="00540523" w:rsidRPr="00C32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活用</w:t>
                      </w:r>
                    </w:p>
                  </w:txbxContent>
                </v:textbox>
              </v:rect>
            </w:pict>
          </mc:Fallback>
        </mc:AlternateContent>
      </w:r>
    </w:p>
    <w:p w:rsidR="00544396" w:rsidRPr="00544396" w:rsidRDefault="00C32A11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2B7942" wp14:editId="54D7ADCB">
                <wp:simplePos x="0" y="0"/>
                <wp:positionH relativeFrom="column">
                  <wp:posOffset>8250555</wp:posOffset>
                </wp:positionH>
                <wp:positionV relativeFrom="paragraph">
                  <wp:posOffset>67945</wp:posOffset>
                </wp:positionV>
                <wp:extent cx="1483995" cy="864000"/>
                <wp:effectExtent l="0" t="0" r="190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8640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DF7E1" id="正方形/長方形 18" o:spid="_x0000_s1026" style="position:absolute;left:0;text-align:left;margin-left:649.65pt;margin-top:5.35pt;width:116.85pt;height:6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" stroked="f" strokeweight="2pt">
                <v:fill r:id="rId10" o:title="" recolor="t" rotate="t" type="frame"/>
              </v:rect>
            </w:pict>
          </mc:Fallback>
        </mc:AlternateContent>
      </w:r>
    </w:p>
    <w:p w:rsidR="00544396" w:rsidRDefault="00544396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544396" w:rsidRDefault="00544396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6E026F" w:rsidRDefault="006E026F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544396" w:rsidRDefault="00544396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544396" w:rsidRDefault="009B436E" w:rsidP="00385BD9">
      <w:pPr>
        <w:tabs>
          <w:tab w:val="left" w:pos="5400"/>
        </w:tabs>
        <w:spacing w:line="280" w:lineRule="exact"/>
        <w:rPr>
          <w:rFonts w:ascii="メイリオ" w:eastAsia="メイリオ" w:hAnsi="メイリオ" w:cs="メイリオ"/>
          <w:sz w:val="24"/>
        </w:rPr>
      </w:pPr>
      <w:r w:rsidRPr="001F11E8">
        <w:rPr>
          <w:rFonts w:ascii="メイリオ" w:eastAsia="メイリオ" w:hAnsi="メイリオ" w:cs="メイリオ"/>
          <w:noProof/>
          <w:color w:val="FFFFFF" w:themeColor="background1"/>
          <w:sz w:val="24"/>
          <w:highlight w:val="blu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1333643" wp14:editId="54B5894C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9753600" cy="738505"/>
                <wp:effectExtent l="0" t="0" r="19050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738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157" w:rsidRPr="001D0AF2" w:rsidRDefault="008C6C37" w:rsidP="001D0AF2">
                            <w:pPr>
                              <w:spacing w:afterLines="20" w:after="72"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F11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⑶新たな交流イベントの開催</w:t>
                            </w:r>
                            <w:r w:rsidR="002D222E" w:rsidRPr="002D22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・</w:t>
                            </w:r>
                            <w:r w:rsidR="002D222E" w:rsidRPr="002D222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運営</w:t>
                            </w:r>
                          </w:p>
                          <w:p w:rsidR="00150BC7" w:rsidRPr="0022357D" w:rsidRDefault="00150BC7" w:rsidP="001D0AF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1D0AF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地域内</w:t>
                            </w:r>
                            <w:r w:rsidR="002235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に住んでいる若い方</w:t>
                            </w:r>
                            <w:r w:rsidRPr="001D0AF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や移住されてきた方が協力して、外からの</w:t>
                            </w:r>
                            <w:r w:rsidR="009B43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来訪者を呼び込むための新たなイベントを企画・</w:t>
                            </w:r>
                            <w:r w:rsidR="009B436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運営。</w:t>
                            </w:r>
                          </w:p>
                          <w:p w:rsidR="005E1157" w:rsidRPr="009B436E" w:rsidRDefault="001D0AF2" w:rsidP="002D222E">
                            <w:pPr>
                              <w:spacing w:beforeLines="10" w:before="36" w:line="2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☆</w:t>
                            </w:r>
                            <w:r w:rsidR="003C3E18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「農 </w:t>
                            </w:r>
                            <w:proofErr w:type="spellStart"/>
                            <w:r w:rsidR="003C3E18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ganic</w:t>
                            </w:r>
                            <w:proofErr w:type="spellEnd"/>
                            <w:r w:rsidR="003C3E18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3C3E18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Festa</w:t>
                            </w:r>
                            <w:proofErr w:type="spellEnd"/>
                            <w:r w:rsidR="003C3E18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  <w:r w:rsidR="00007B8E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A0801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「須金市日」（</w:t>
                            </w:r>
                            <w:r w:rsidR="00150BC7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約40年ぶり</w:t>
                            </w:r>
                            <w:r w:rsidR="00BA0801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に</w:t>
                            </w:r>
                            <w:r w:rsidR="00150BC7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復活</w:t>
                            </w:r>
                            <w:r w:rsidR="00BA0801" w:rsidRPr="009B43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E3D41" id="正方形/長方形 17" o:spid="_x0000_s1030" style="position:absolute;left:0;text-align:left;margin-left:-1.5pt;margin-top:5.85pt;width:768pt;height:58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" fillcolor="#fde9d9 [665]" strokecolor="#e36c0a [2409]" strokeweight="1.5pt">
                <v:textbox inset="1mm,1mm,,0">
                  <w:txbxContent>
                    <w:p w:rsidR="005E1157" w:rsidRPr="001D0AF2" w:rsidRDefault="008C6C37" w:rsidP="001D0AF2">
                      <w:pPr>
                        <w:spacing w:afterLines="20" w:after="72" w:line="280" w:lineRule="exac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1F11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⑶新たな交流イベントの開催</w:t>
                      </w:r>
                      <w:r w:rsidR="002D222E" w:rsidRPr="002D222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・</w:t>
                      </w:r>
                      <w:r w:rsidR="002D222E" w:rsidRPr="002D222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運営</w:t>
                      </w:r>
                    </w:p>
                    <w:p w:rsidR="00150BC7" w:rsidRPr="0022357D" w:rsidRDefault="00150BC7" w:rsidP="001D0AF2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1D0AF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地域内</w:t>
                      </w:r>
                      <w:r w:rsidR="002235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に住んでいる若い方</w:t>
                      </w:r>
                      <w:r w:rsidRPr="001D0AF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や移住されてきた方が協力して、外からの</w:t>
                      </w:r>
                      <w:r w:rsidR="009B43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来訪者を呼び込むための新たなイベントを企画・</w:t>
                      </w:r>
                      <w:r w:rsidR="009B436E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運営。</w:t>
                      </w:r>
                    </w:p>
                    <w:p w:rsidR="005E1157" w:rsidRPr="009B436E" w:rsidRDefault="001D0AF2" w:rsidP="002D222E">
                      <w:pPr>
                        <w:spacing w:beforeLines="10" w:before="36" w:line="2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9B436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☆</w:t>
                      </w:r>
                      <w:r w:rsidR="003C3E18" w:rsidRPr="009B436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「農 ganic Festa」</w:t>
                      </w:r>
                      <w:r w:rsidR="00007B8E" w:rsidRPr="009B436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BA0801" w:rsidRPr="009B436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「須金市日」（</w:t>
                      </w:r>
                      <w:r w:rsidR="00150BC7" w:rsidRPr="009B436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約40年ぶり</w:t>
                      </w:r>
                      <w:r w:rsidR="00BA0801" w:rsidRPr="009B436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に</w:t>
                      </w:r>
                      <w:r w:rsidR="00150BC7" w:rsidRPr="009B436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復活</w:t>
                      </w:r>
                      <w:r w:rsidR="00BA0801" w:rsidRPr="009B436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3610419" wp14:editId="4BE7049B">
            <wp:simplePos x="0" y="0"/>
            <wp:positionH relativeFrom="column">
              <wp:posOffset>8315325</wp:posOffset>
            </wp:positionH>
            <wp:positionV relativeFrom="paragraph">
              <wp:posOffset>93345</wp:posOffset>
            </wp:positionV>
            <wp:extent cx="1419225" cy="719455"/>
            <wp:effectExtent l="0" t="0" r="9525" b="44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9">
        <w:rPr>
          <w:rFonts w:ascii="メイリオ" w:eastAsia="メイリオ" w:hAnsi="メイリオ" w:cs="メイリオ"/>
          <w:sz w:val="24"/>
        </w:rPr>
        <w:tab/>
      </w:r>
    </w:p>
    <w:p w:rsidR="00475AA5" w:rsidRDefault="0093585E" w:rsidP="009D1EED">
      <w:pPr>
        <w:tabs>
          <w:tab w:val="left" w:pos="9135"/>
        </w:tabs>
        <w:spacing w:beforeLines="30" w:before="108"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</w:p>
    <w:p w:rsidR="006E026F" w:rsidRPr="004D51B6" w:rsidRDefault="006E026F" w:rsidP="00687F8C">
      <w:pPr>
        <w:spacing w:beforeLines="30" w:before="108" w:line="280" w:lineRule="exact"/>
        <w:rPr>
          <w:rFonts w:ascii="メイリオ" w:eastAsia="メイリオ" w:hAnsi="メイリオ" w:cs="メイリオ"/>
          <w:sz w:val="24"/>
        </w:rPr>
      </w:pPr>
    </w:p>
    <w:p w:rsidR="005208B6" w:rsidRDefault="005208B6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5208B6" w:rsidRDefault="002D222E" w:rsidP="009B436E">
      <w:pPr>
        <w:spacing w:line="180" w:lineRule="exact"/>
        <w:rPr>
          <w:rFonts w:ascii="メイリオ" w:eastAsia="メイリオ" w:hAnsi="メイリオ" w:cs="メイリオ"/>
          <w:sz w:val="24"/>
        </w:rPr>
      </w:pPr>
      <w:r w:rsidRPr="001F11E8">
        <w:rPr>
          <w:rFonts w:ascii="メイリオ" w:eastAsia="メイリオ" w:hAnsi="メイリオ" w:cs="メイリオ"/>
          <w:noProof/>
          <w:color w:val="FFFFFF" w:themeColor="background1"/>
          <w:sz w:val="24"/>
          <w:highlight w:val="blue"/>
        </w:rPr>
        <w:drawing>
          <wp:anchor distT="0" distB="0" distL="114300" distR="114300" simplePos="0" relativeHeight="251681792" behindDoc="1" locked="0" layoutInCell="1" allowOverlap="1" wp14:anchorId="3265D414" wp14:editId="0785DE62">
            <wp:simplePos x="0" y="0"/>
            <wp:positionH relativeFrom="column">
              <wp:posOffset>-142875</wp:posOffset>
            </wp:positionH>
            <wp:positionV relativeFrom="paragraph">
              <wp:posOffset>101600</wp:posOffset>
            </wp:positionV>
            <wp:extent cx="3409950" cy="25174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B6" w:rsidRPr="008C622A" w:rsidRDefault="008C622A" w:rsidP="008C622A">
      <w:pPr>
        <w:tabs>
          <w:tab w:val="left" w:pos="5595"/>
        </w:tabs>
        <w:spacing w:beforeLines="50" w:before="180" w:line="280" w:lineRule="exact"/>
        <w:rPr>
          <w:rFonts w:asciiTheme="majorEastAsia" w:eastAsiaTheme="majorEastAsia" w:hAnsiTheme="majorEastAsia" w:cs="メイリオ"/>
          <w:sz w:val="24"/>
        </w:rPr>
      </w:pPr>
      <w:r w:rsidRPr="008C622A">
        <w:rPr>
          <w:rFonts w:asciiTheme="majorEastAsia" w:eastAsiaTheme="majorEastAsia" w:hAnsiTheme="majorEastAsia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BC7E60" wp14:editId="74491E49">
                <wp:simplePos x="0" y="0"/>
                <wp:positionH relativeFrom="column">
                  <wp:posOffset>3409950</wp:posOffset>
                </wp:positionH>
                <wp:positionV relativeFrom="paragraph">
                  <wp:posOffset>16510</wp:posOffset>
                </wp:positionV>
                <wp:extent cx="6440805" cy="457200"/>
                <wp:effectExtent l="0" t="0" r="1714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457200"/>
                        </a:xfrm>
                        <a:prstGeom prst="roundRect">
                          <a:avLst>
                            <a:gd name="adj" fmla="val 4355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68.5pt;margin-top:1.3pt;width:507.1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" filled="f" strokecolor="#00b050" strokeweight="1.5pt"/>
            </w:pict>
          </mc:Fallback>
        </mc:AlternateContent>
      </w:r>
      <w:r w:rsidRPr="008C622A">
        <w:rPr>
          <w:rFonts w:asciiTheme="majorEastAsia" w:eastAsiaTheme="majorEastAsia" w:hAnsiTheme="majorEastAsia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4AA5F24E" wp14:editId="5B4D7C44">
                <wp:simplePos x="0" y="0"/>
                <wp:positionH relativeFrom="column">
                  <wp:posOffset>-142875</wp:posOffset>
                </wp:positionH>
                <wp:positionV relativeFrom="paragraph">
                  <wp:posOffset>16510</wp:posOffset>
                </wp:positionV>
                <wp:extent cx="3476625" cy="2954020"/>
                <wp:effectExtent l="0" t="0" r="28575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4020"/>
                        </a:xfrm>
                        <a:prstGeom prst="roundRect">
                          <a:avLst>
                            <a:gd name="adj" fmla="val 967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1.25pt;margin-top:1.3pt;width:273.75pt;height:232.6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" filled="f" strokecolor="#00b050" strokeweight="1.5pt"/>
            </w:pict>
          </mc:Fallback>
        </mc:AlternateContent>
      </w:r>
      <w:r w:rsidRPr="008C622A">
        <w:rPr>
          <w:rFonts w:asciiTheme="majorEastAsia" w:eastAsiaTheme="majorEastAsia" w:hAnsiTheme="majorEastAsia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A5260D" wp14:editId="48B1A966">
                <wp:simplePos x="0" y="0"/>
                <wp:positionH relativeFrom="column">
                  <wp:posOffset>3438526</wp:posOffset>
                </wp:positionH>
                <wp:positionV relativeFrom="paragraph">
                  <wp:posOffset>16510</wp:posOffset>
                </wp:positionV>
                <wp:extent cx="1676400" cy="4572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36E" w:rsidRPr="008C622A" w:rsidRDefault="009B436E" w:rsidP="009B436E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  <w:color w:val="FFFFFF" w:themeColor="background1"/>
                                <w:sz w:val="24"/>
                                <w:highlight w:val="blue"/>
                              </w:rPr>
                              <w:t>須金の人口・高齢化率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1" style="position:absolute;left:0;text-align:left;margin-left:270.75pt;margin-top:1.3pt;width:132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" filled="f" stroked="f" strokeweight="2pt">
                <v:textbox inset="0,0,0,0">
                  <w:txbxContent>
                    <w:p w:rsidR="009B436E" w:rsidRPr="008C622A" w:rsidRDefault="009B436E" w:rsidP="009B436E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  <w:color w:val="FFFFFF" w:themeColor="background1"/>
                          <w:sz w:val="24"/>
                          <w:highlight w:val="blue"/>
                        </w:rPr>
                        <w:t>須金の人口・高齢化率</w:t>
                      </w:r>
                    </w:p>
                  </w:txbxContent>
                </v:textbox>
              </v:rect>
            </w:pict>
          </mc:Fallback>
        </mc:AlternateContent>
      </w:r>
      <w:r w:rsidR="00B00276" w:rsidRPr="008C622A">
        <w:rPr>
          <w:rFonts w:asciiTheme="majorEastAsia" w:eastAsiaTheme="majorEastAsia" w:hAnsiTheme="majorEastAsia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FCCF41C" wp14:editId="14BDA659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</wp:posOffset>
                </wp:positionV>
                <wp:extent cx="5543550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4A" w:rsidRPr="008C622A" w:rsidRDefault="002936E0" w:rsidP="008152FD">
                            <w:pPr>
                              <w:spacing w:beforeLines="20" w:before="72" w:line="28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●</w:t>
                            </w:r>
                            <w:r w:rsidR="00D2734A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人口：351人（男154人：女197人）</w:t>
                            </w:r>
                          </w:p>
                          <w:p w:rsidR="00385BD9" w:rsidRPr="008C622A" w:rsidRDefault="002936E0" w:rsidP="009B436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●</w:t>
                            </w:r>
                            <w:r w:rsidR="00D2734A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 xml:space="preserve">世帯数：213世帯 </w:t>
                            </w:r>
                            <w:r w:rsidR="004D51B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 xml:space="preserve">　</w:t>
                            </w: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●</w:t>
                            </w:r>
                            <w:r w:rsidR="00D2734A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高齢化率：64.9％</w:t>
                            </w:r>
                            <w:r w:rsidR="00385BD9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（平成30年3月31日時点）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411pt;margin-top:1.3pt;width:436.5pt;height:36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" filled="f" stroked="f" strokeweight="1.5pt">
                <v:textbox inset="5.85pt,.7pt,5.85pt,.7pt">
                  <w:txbxContent>
                    <w:p w:rsidR="00D2734A" w:rsidRPr="008C622A" w:rsidRDefault="002936E0" w:rsidP="008152FD">
                      <w:pPr>
                        <w:spacing w:beforeLines="20" w:before="72" w:line="28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●</w:t>
                      </w:r>
                      <w:r w:rsidR="00D2734A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人口：351人（男154人：女197人）</w:t>
                      </w:r>
                    </w:p>
                    <w:p w:rsidR="00385BD9" w:rsidRPr="008C622A" w:rsidRDefault="002936E0" w:rsidP="009B436E">
                      <w:pPr>
                        <w:spacing w:line="28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●</w:t>
                      </w:r>
                      <w:r w:rsidR="00D2734A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 xml:space="preserve">世帯数：213世帯 </w:t>
                      </w:r>
                      <w:r w:rsidR="004D51B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 xml:space="preserve">　</w:t>
                      </w: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●</w:t>
                      </w:r>
                      <w:r w:rsidR="00D2734A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高齢化率：64.9％</w:t>
                      </w:r>
                      <w:r w:rsidR="00385BD9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（平成30年3月31日時点）</w:t>
                      </w:r>
                    </w:p>
                  </w:txbxContent>
                </v:textbox>
              </v:rect>
            </w:pict>
          </mc:Fallback>
        </mc:AlternateContent>
      </w:r>
      <w:r w:rsidR="009B436E" w:rsidRPr="008C622A">
        <w:rPr>
          <w:rFonts w:asciiTheme="majorEastAsia" w:eastAsiaTheme="majorEastAsia" w:hAnsiTheme="majorEastAsia" w:cs="メイリオ" w:hint="eastAsia"/>
          <w:color w:val="FFFFFF" w:themeColor="background1"/>
          <w:sz w:val="24"/>
          <w:highlight w:val="blue"/>
        </w:rPr>
        <w:t>須金の位置</w:t>
      </w:r>
    </w:p>
    <w:p w:rsidR="005208B6" w:rsidRDefault="005208B6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C32A11" w:rsidRDefault="00B00276" w:rsidP="008C622A">
      <w:pPr>
        <w:tabs>
          <w:tab w:val="left" w:pos="5535"/>
        </w:tabs>
        <w:spacing w:beforeLines="20" w:before="72" w:line="120" w:lineRule="exact"/>
        <w:rPr>
          <w:rFonts w:ascii="メイリオ" w:eastAsia="メイリオ" w:hAnsi="メイリオ" w:cs="メイリオ"/>
          <w:color w:val="FFFFFF" w:themeColor="background1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45A87B" wp14:editId="0F5D5FD0">
                <wp:simplePos x="0" y="0"/>
                <wp:positionH relativeFrom="column">
                  <wp:posOffset>3409949</wp:posOffset>
                </wp:positionH>
                <wp:positionV relativeFrom="paragraph">
                  <wp:posOffset>89535</wp:posOffset>
                </wp:positionV>
                <wp:extent cx="6440805" cy="2409825"/>
                <wp:effectExtent l="0" t="0" r="1714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2409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268.5pt;margin-top:7.05pt;width:507.15pt;height:18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" filled="f" strokecolor="#00b050" strokeweight="1.5pt"/>
            </w:pict>
          </mc:Fallback>
        </mc:AlternateContent>
      </w:r>
    </w:p>
    <w:p w:rsidR="005208B6" w:rsidRPr="008C622A" w:rsidRDefault="00B00276" w:rsidP="008C622A">
      <w:pPr>
        <w:tabs>
          <w:tab w:val="left" w:pos="5535"/>
        </w:tabs>
        <w:spacing w:beforeLines="20" w:before="72" w:line="280" w:lineRule="exact"/>
        <w:rPr>
          <w:rFonts w:asciiTheme="majorEastAsia" w:eastAsiaTheme="majorEastAsia" w:hAnsiTheme="majorEastAsia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0D9F4C8F" wp14:editId="3348C598">
                <wp:simplePos x="0" y="0"/>
                <wp:positionH relativeFrom="column">
                  <wp:posOffset>3409950</wp:posOffset>
                </wp:positionH>
                <wp:positionV relativeFrom="paragraph">
                  <wp:posOffset>222885</wp:posOffset>
                </wp:positionV>
                <wp:extent cx="6390005" cy="2181225"/>
                <wp:effectExtent l="0" t="0" r="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7D03" w:rsidRPr="008C622A" w:rsidRDefault="007F0F13" w:rsidP="00E230C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ＪＡ店舗</w:t>
                            </w:r>
                            <w:r w:rsidR="00D86EB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が</w:t>
                            </w: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閉鎖</w:t>
                            </w:r>
                            <w:r w:rsidR="00D86EB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する</w:t>
                            </w:r>
                            <w:r w:rsidR="009D1EED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との話</w:t>
                            </w:r>
                            <w:r w:rsidR="00475AA5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を契機</w:t>
                            </w:r>
                            <w:r w:rsidR="00784F7B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に、</w:t>
                            </w:r>
                            <w:r w:rsidR="00B7034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今後、</w:t>
                            </w:r>
                            <w:r w:rsidR="00784F7B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高齢者は</w:t>
                            </w:r>
                            <w:r w:rsidR="00877D03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増加する</w:t>
                            </w:r>
                            <w:r w:rsidR="00B7034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が、</w:t>
                            </w:r>
                            <w:r w:rsidR="00475AA5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買い物など地域で生活</w:t>
                            </w:r>
                            <w:r w:rsidR="00E230C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していける</w:t>
                            </w:r>
                            <w:r w:rsidR="00475AA5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機能が低下することに危機感を</w:t>
                            </w:r>
                            <w:r w:rsidR="00BA0801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感じた</w:t>
                            </w:r>
                            <w:r w:rsidR="00877D03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住民有志や団体が</w:t>
                            </w:r>
                            <w:r w:rsidR="009D1EED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共同で</w:t>
                            </w:r>
                            <w:r w:rsidR="00B7034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出資し、</w:t>
                            </w:r>
                            <w:r w:rsidR="00877D03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平成19</w:t>
                            </w:r>
                            <w:r w:rsidR="00540523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年に設置されました</w:t>
                            </w:r>
                          </w:p>
                          <w:p w:rsidR="00877D03" w:rsidRPr="008C622A" w:rsidRDefault="00B70346" w:rsidP="00B7034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【事業主体】</w:t>
                            </w:r>
                          </w:p>
                          <w:p w:rsidR="00B70346" w:rsidRPr="008C622A" w:rsidRDefault="00E230C6" w:rsidP="00E230C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●</w:t>
                            </w:r>
                            <w:r w:rsidR="00B7034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ふれあいプラザ須金運営協議会</w:t>
                            </w:r>
                          </w:p>
                          <w:p w:rsidR="00B70346" w:rsidRPr="008C622A" w:rsidRDefault="008C622A" w:rsidP="00B7034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地区</w:t>
                            </w:r>
                            <w:r w:rsidR="002D59F8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コミュニティ、ぶどう・梨生産組合、</w:t>
                            </w:r>
                            <w:r w:rsidR="00B7034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住民有志が出資）</w:t>
                            </w:r>
                          </w:p>
                          <w:p w:rsidR="00B70346" w:rsidRPr="008C622A" w:rsidRDefault="00B70346" w:rsidP="00B7034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【施設の機能】</w:t>
                            </w:r>
                          </w:p>
                          <w:p w:rsidR="00B70346" w:rsidRPr="008C622A" w:rsidRDefault="00B70346" w:rsidP="00B7034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 xml:space="preserve">　●</w:t>
                            </w:r>
                            <w:r w:rsidR="001155AC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生活店舗、</w:t>
                            </w: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地域特産品の販売（梨・ぶどう・野菜など）</w:t>
                            </w:r>
                          </w:p>
                          <w:p w:rsidR="00F955C6" w:rsidRPr="008C622A" w:rsidRDefault="00F955C6" w:rsidP="00B7034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 xml:space="preserve">　●</w:t>
                            </w:r>
                            <w:r w:rsidR="00501DE9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地域内外への</w:t>
                            </w: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情報発信</w:t>
                            </w:r>
                            <w:r w:rsidR="008F356B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・交流</w:t>
                            </w:r>
                            <w:r w:rsidR="00501DE9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の場</w:t>
                            </w:r>
                          </w:p>
                          <w:p w:rsidR="00B70346" w:rsidRPr="008C622A" w:rsidRDefault="00B70346" w:rsidP="00B7034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【課題】</w:t>
                            </w:r>
                          </w:p>
                          <w:p w:rsidR="00B70346" w:rsidRPr="008C622A" w:rsidRDefault="009B436E" w:rsidP="00B7034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 xml:space="preserve">　●高齢者には場所が遠い（移動手段</w:t>
                            </w:r>
                            <w:r w:rsidR="0093585E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がなく、住民が集える場となってない</w:t>
                            </w:r>
                            <w:r w:rsidR="00B7034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）</w:t>
                            </w:r>
                          </w:p>
                          <w:p w:rsidR="00B70346" w:rsidRPr="008C622A" w:rsidRDefault="00B70346" w:rsidP="00B7034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 xml:space="preserve">　●梨・ぶどうの</w:t>
                            </w:r>
                            <w:r w:rsidR="00540523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夏季売上に頼っている</w:t>
                            </w:r>
                            <w:r w:rsidR="009D1EED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（年売上：約4,000万円）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268.5pt;margin-top:17.55pt;width:503.15pt;height:171.75pt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" filled="f" stroked="f">
                <v:textbox inset="5.85pt,.7pt,5.85pt,.7pt">
                  <w:txbxContent>
                    <w:p w:rsidR="00877D03" w:rsidRPr="008C622A" w:rsidRDefault="007F0F13" w:rsidP="00E230C6">
                      <w:pPr>
                        <w:spacing w:line="320" w:lineRule="exact"/>
                        <w:ind w:firstLineChars="100" w:firstLine="210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ＪＡ店舗</w:t>
                      </w:r>
                      <w:r w:rsidR="00D86EB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が</w:t>
                      </w: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閉鎖</w:t>
                      </w:r>
                      <w:r w:rsidR="00D86EB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する</w:t>
                      </w:r>
                      <w:r w:rsidR="009D1EED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との話</w:t>
                      </w:r>
                      <w:r w:rsidR="00475AA5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を契機</w:t>
                      </w:r>
                      <w:r w:rsidR="00784F7B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に、</w:t>
                      </w:r>
                      <w:r w:rsidR="00B7034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今後、</w:t>
                      </w:r>
                      <w:r w:rsidR="00784F7B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高齢者は</w:t>
                      </w:r>
                      <w:r w:rsidR="00877D03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増加する</w:t>
                      </w:r>
                      <w:r w:rsidR="00B7034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が、</w:t>
                      </w:r>
                      <w:r w:rsidR="00475AA5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買い物など地域で生活</w:t>
                      </w:r>
                      <w:r w:rsidR="00E230C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していける</w:t>
                      </w:r>
                      <w:r w:rsidR="00475AA5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機能が低下することに危機感を</w:t>
                      </w:r>
                      <w:r w:rsidR="00BA0801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感じた</w:t>
                      </w:r>
                      <w:r w:rsidR="00877D03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住民有志や団体が</w:t>
                      </w:r>
                      <w:r w:rsidR="009D1EED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共同で</w:t>
                      </w:r>
                      <w:r w:rsidR="00B7034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出資し、</w:t>
                      </w:r>
                      <w:r w:rsidR="00877D03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平成19</w:t>
                      </w:r>
                      <w:r w:rsidR="00540523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年に設置されました</w:t>
                      </w:r>
                    </w:p>
                    <w:p w:rsidR="00877D03" w:rsidRPr="008C622A" w:rsidRDefault="00B70346" w:rsidP="00B70346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【事業主体】</w:t>
                      </w:r>
                    </w:p>
                    <w:p w:rsidR="00B70346" w:rsidRPr="008C622A" w:rsidRDefault="00E230C6" w:rsidP="00E230C6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●</w:t>
                      </w:r>
                      <w:r w:rsidR="00B7034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ふれあいプラザ須金運営協議会</w:t>
                      </w:r>
                    </w:p>
                    <w:p w:rsidR="00B70346" w:rsidRPr="008C622A" w:rsidRDefault="008C622A" w:rsidP="00B70346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</w:rPr>
                        <w:t>地区</w:t>
                      </w:r>
                      <w:r w:rsidR="002D59F8">
                        <w:rPr>
                          <w:rFonts w:asciiTheme="majorEastAsia" w:eastAsiaTheme="majorEastAsia" w:hAnsiTheme="majorEastAsia" w:cs="メイリオ" w:hint="eastAsia"/>
                        </w:rPr>
                        <w:t>コミュニティ、ぶどう・梨生産組合、</w:t>
                      </w:r>
                      <w:r w:rsidR="00B7034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住民有志が出資）</w:t>
                      </w:r>
                    </w:p>
                    <w:p w:rsidR="00B70346" w:rsidRPr="008C622A" w:rsidRDefault="00B70346" w:rsidP="00B70346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【施設の機能】</w:t>
                      </w:r>
                    </w:p>
                    <w:p w:rsidR="00B70346" w:rsidRPr="008C622A" w:rsidRDefault="00B70346" w:rsidP="00B70346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 xml:space="preserve">　●</w:t>
                      </w:r>
                      <w:r w:rsidR="001155AC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生活店舗、</w:t>
                      </w: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地域特産品の販売（梨・ぶどう・野菜など）</w:t>
                      </w:r>
                    </w:p>
                    <w:p w:rsidR="00F955C6" w:rsidRPr="008C622A" w:rsidRDefault="00F955C6" w:rsidP="00B70346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 xml:space="preserve">　●</w:t>
                      </w:r>
                      <w:r w:rsidR="00501DE9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地域内外への</w:t>
                      </w: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情報発信</w:t>
                      </w:r>
                      <w:r w:rsidR="008F356B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・交流</w:t>
                      </w:r>
                      <w:r w:rsidR="00501DE9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の場</w:t>
                      </w:r>
                    </w:p>
                    <w:p w:rsidR="00B70346" w:rsidRPr="008C622A" w:rsidRDefault="00B70346" w:rsidP="00B70346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【課題】</w:t>
                      </w:r>
                    </w:p>
                    <w:p w:rsidR="00B70346" w:rsidRPr="008C622A" w:rsidRDefault="009B436E" w:rsidP="00B70346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 xml:space="preserve">　●高齢者には場所が遠い（移動手段</w:t>
                      </w:r>
                      <w:r w:rsidR="0093585E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がなく、住民が集える場となってない</w:t>
                      </w:r>
                      <w:r w:rsidR="00B7034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）</w:t>
                      </w:r>
                    </w:p>
                    <w:p w:rsidR="00B70346" w:rsidRPr="008C622A" w:rsidRDefault="00B70346" w:rsidP="00B70346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 xml:space="preserve">　●梨・ぶどうの</w:t>
                      </w:r>
                      <w:r w:rsidR="00540523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夏季売上に頼っている</w:t>
                      </w:r>
                      <w:r w:rsidR="009D1EED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（年売上：約4,000万円）</w:t>
                      </w:r>
                    </w:p>
                  </w:txbxContent>
                </v:textbox>
              </v:rect>
            </w:pict>
          </mc:Fallback>
        </mc:AlternateContent>
      </w:r>
      <w:r w:rsidR="002D222E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25CF94" wp14:editId="76995042">
                <wp:simplePos x="0" y="0"/>
                <wp:positionH relativeFrom="column">
                  <wp:posOffset>1468755</wp:posOffset>
                </wp:positionH>
                <wp:positionV relativeFrom="paragraph">
                  <wp:posOffset>222885</wp:posOffset>
                </wp:positionV>
                <wp:extent cx="563245" cy="309880"/>
                <wp:effectExtent l="19050" t="19050" r="46355" b="12827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309880"/>
                        </a:xfrm>
                        <a:prstGeom prst="wedgeEllipseCallout">
                          <a:avLst>
                            <a:gd name="adj1" fmla="val 52021"/>
                            <a:gd name="adj2" fmla="val 8186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6DE" w:rsidRPr="008F56DE" w:rsidRDefault="008F56DE" w:rsidP="008F56D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F56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須金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80A7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9" o:spid="_x0000_s1032" type="#_x0000_t63" style="position:absolute;left:0;text-align:left;margin-left:115.65pt;margin-top:17.55pt;width:44.35pt;height:2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" adj="22037,28483" fillcolor="yellow" strokecolor="black [3213]" strokeweight="2pt">
                <v:textbox inset="0,0,0,0">
                  <w:txbxContent>
                    <w:p w:rsidR="008F56DE" w:rsidRPr="008F56DE" w:rsidRDefault="008F56DE" w:rsidP="008F56DE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8F56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須金</w:t>
                      </w:r>
                    </w:p>
                  </w:txbxContent>
                </v:textbox>
              </v:shape>
            </w:pict>
          </mc:Fallback>
        </mc:AlternateContent>
      </w:r>
      <w:r w:rsidR="002D222E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A8D89A" wp14:editId="528A8A0C">
                <wp:simplePos x="0" y="0"/>
                <wp:positionH relativeFrom="column">
                  <wp:posOffset>2174875</wp:posOffset>
                </wp:positionH>
                <wp:positionV relativeFrom="paragraph">
                  <wp:posOffset>213995</wp:posOffset>
                </wp:positionV>
                <wp:extent cx="388620" cy="246380"/>
                <wp:effectExtent l="0" t="0" r="11430" b="96520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46380"/>
                        </a:xfrm>
                        <a:prstGeom prst="wedgeEllipseCallout">
                          <a:avLst>
                            <a:gd name="adj1" fmla="val -49085"/>
                            <a:gd name="adj2" fmla="val 754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6DE" w:rsidRPr="008F56DE" w:rsidRDefault="008F56DE" w:rsidP="008F56DE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8F56D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広瀬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A508C" id="円形吹き出し 32" o:spid="_x0000_s1033" type="#_x0000_t63" style="position:absolute;left:0;text-align:left;margin-left:171.25pt;margin-top:16.85pt;width:30.6pt;height:19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" adj="198,27088" fillcolor="white [3212]" strokecolor="black [3213]" strokeweight="2pt">
                <v:textbox inset="0,0,0,0">
                  <w:txbxContent>
                    <w:p w:rsidR="008F56DE" w:rsidRPr="008F56DE" w:rsidRDefault="008F56DE" w:rsidP="008F56DE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 w:rsidRPr="008F56D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広瀬</w:t>
                      </w:r>
                    </w:p>
                  </w:txbxContent>
                </v:textbox>
              </v:shape>
            </w:pict>
          </mc:Fallback>
        </mc:AlternateContent>
      </w:r>
      <w:r w:rsidR="00A50AFB">
        <w:rPr>
          <w:rFonts w:ascii="メイリオ" w:eastAsia="メイリオ" w:hAnsi="メイリオ" w:cs="メイリオ"/>
          <w:sz w:val="24"/>
        </w:rPr>
        <w:tab/>
      </w:r>
      <w:r w:rsidR="008C622A" w:rsidRPr="008C622A">
        <w:rPr>
          <w:rFonts w:asciiTheme="majorEastAsia" w:eastAsiaTheme="majorEastAsia" w:hAnsiTheme="majorEastAsia" w:cs="メイリオ" w:hint="eastAsia"/>
          <w:color w:val="FFFFFF" w:themeColor="background1"/>
          <w:sz w:val="24"/>
          <w:highlight w:val="blue"/>
        </w:rPr>
        <w:t>ふれ</w:t>
      </w:r>
      <w:r w:rsidRPr="008C622A">
        <w:rPr>
          <w:rFonts w:asciiTheme="majorEastAsia" w:eastAsiaTheme="majorEastAsia" w:hAnsiTheme="majorEastAsia" w:cs="メイリオ" w:hint="eastAsia"/>
          <w:color w:val="FFFFFF" w:themeColor="background1"/>
          <w:sz w:val="24"/>
          <w:highlight w:val="blue"/>
        </w:rPr>
        <w:t>あいプラザ須金とは？</w:t>
      </w:r>
    </w:p>
    <w:p w:rsidR="005208B6" w:rsidRDefault="005208B6" w:rsidP="001D0AF2">
      <w:pPr>
        <w:spacing w:line="240" w:lineRule="exact"/>
        <w:rPr>
          <w:rFonts w:ascii="メイリオ" w:eastAsia="メイリオ" w:hAnsi="メイリオ" w:cs="メイリオ"/>
          <w:sz w:val="24"/>
        </w:rPr>
      </w:pPr>
    </w:p>
    <w:p w:rsidR="001D0AF2" w:rsidRDefault="002D222E" w:rsidP="00544396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8E6E53" wp14:editId="542B4755">
                <wp:simplePos x="0" y="0"/>
                <wp:positionH relativeFrom="column">
                  <wp:posOffset>2105025</wp:posOffset>
                </wp:positionH>
                <wp:positionV relativeFrom="paragraph">
                  <wp:posOffset>140970</wp:posOffset>
                </wp:positionV>
                <wp:extent cx="71120" cy="71120"/>
                <wp:effectExtent l="0" t="0" r="24130" b="2413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4DFFF0" id="円/楕円 30" o:spid="_x0000_s1026" style="position:absolute;left:0;text-align:left;margin-left:165.75pt;margin-top:11.1pt;width:5.6pt;height:5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" filled="f" strokecolor="black [3213]" strokeweight="2pt"/>
            </w:pict>
          </mc:Fallback>
        </mc:AlternateContent>
      </w:r>
    </w:p>
    <w:p w:rsidR="005208B6" w:rsidRDefault="002D59F8" w:rsidP="005208B6">
      <w:pPr>
        <w:spacing w:line="3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554816" behindDoc="0" locked="0" layoutInCell="1" allowOverlap="1" wp14:anchorId="3D296166" wp14:editId="778A5DFB">
            <wp:simplePos x="0" y="0"/>
            <wp:positionH relativeFrom="column">
              <wp:posOffset>7142480</wp:posOffset>
            </wp:positionH>
            <wp:positionV relativeFrom="paragraph">
              <wp:posOffset>99695</wp:posOffset>
            </wp:positionV>
            <wp:extent cx="1772920" cy="1152525"/>
            <wp:effectExtent l="0" t="0" r="0" b="9525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22A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B265AE" wp14:editId="68F3A35E">
                <wp:simplePos x="0" y="0"/>
                <wp:positionH relativeFrom="column">
                  <wp:posOffset>2173605</wp:posOffset>
                </wp:positionH>
                <wp:positionV relativeFrom="paragraph">
                  <wp:posOffset>193040</wp:posOffset>
                </wp:positionV>
                <wp:extent cx="476885" cy="246380"/>
                <wp:effectExtent l="114300" t="0" r="0" b="20320"/>
                <wp:wrapNone/>
                <wp:docPr id="33" name="円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246380"/>
                        </a:xfrm>
                        <a:prstGeom prst="wedgeEllipseCallout">
                          <a:avLst>
                            <a:gd name="adj1" fmla="val -71592"/>
                            <a:gd name="adj2" fmla="val -343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6DE" w:rsidRPr="008F56DE" w:rsidRDefault="008F56DE" w:rsidP="008F56D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須々万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3" o:spid="_x0000_s1036" type="#_x0000_t63" style="position:absolute;left:0;text-align:left;margin-left:171.15pt;margin-top:15.2pt;width:37.55pt;height:19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" adj="-4664,3388" fillcolor="white [3212]" strokecolor="black [3213]" strokeweight="2pt">
                <v:textbox inset="0,0,0,0">
                  <w:txbxContent>
                    <w:p w:rsidR="008F56DE" w:rsidRPr="008F56DE" w:rsidRDefault="008F56DE" w:rsidP="008F56D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須々万</w:t>
                      </w:r>
                    </w:p>
                  </w:txbxContent>
                </v:textbox>
              </v:shape>
            </w:pict>
          </mc:Fallback>
        </mc:AlternateContent>
      </w:r>
      <w:r w:rsidR="008C622A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CF4136" wp14:editId="5B059C51">
                <wp:simplePos x="0" y="0"/>
                <wp:positionH relativeFrom="column">
                  <wp:posOffset>2003425</wp:posOffset>
                </wp:positionH>
                <wp:positionV relativeFrom="paragraph">
                  <wp:posOffset>194310</wp:posOffset>
                </wp:positionV>
                <wp:extent cx="79375" cy="71120"/>
                <wp:effectExtent l="19050" t="19050" r="15875" b="2413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11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8" o:spid="_x0000_s1026" style="position:absolute;left:0;text-align:left;margin-left:157.75pt;margin-top:15.3pt;width:6.25pt;height: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" filled="f" strokecolor="black [3213]" strokeweight="2.25pt"/>
            </w:pict>
          </mc:Fallback>
        </mc:AlternateContent>
      </w:r>
      <w:r w:rsidR="008C622A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4AB841" wp14:editId="2A8B4D83">
                <wp:simplePos x="0" y="0"/>
                <wp:positionH relativeFrom="column">
                  <wp:posOffset>2061210</wp:posOffset>
                </wp:positionH>
                <wp:positionV relativeFrom="paragraph">
                  <wp:posOffset>80645</wp:posOffset>
                </wp:positionV>
                <wp:extent cx="71120" cy="71120"/>
                <wp:effectExtent l="0" t="0" r="24130" b="2413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1" o:spid="_x0000_s1026" style="position:absolute;left:0;text-align:left;margin-left:162.3pt;margin-top:6.35pt;width:5.6pt;height:5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" filled="f" strokecolor="black [3213]" strokeweight="2pt"/>
            </w:pict>
          </mc:Fallback>
        </mc:AlternateContent>
      </w:r>
    </w:p>
    <w:p w:rsidR="005208B6" w:rsidRDefault="005208B6" w:rsidP="005208B6">
      <w:pPr>
        <w:spacing w:line="320" w:lineRule="exact"/>
        <w:rPr>
          <w:rFonts w:ascii="メイリオ" w:eastAsia="メイリオ" w:hAnsi="メイリオ" w:cs="メイリオ"/>
          <w:sz w:val="24"/>
        </w:rPr>
      </w:pPr>
    </w:p>
    <w:p w:rsidR="005208B6" w:rsidRDefault="001155AC" w:rsidP="001155AC">
      <w:pPr>
        <w:tabs>
          <w:tab w:val="left" w:pos="5370"/>
        </w:tabs>
        <w:spacing w:line="3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</w:p>
    <w:p w:rsidR="005208B6" w:rsidRDefault="00B00276" w:rsidP="0008363A">
      <w:pPr>
        <w:tabs>
          <w:tab w:val="left" w:pos="5385"/>
        </w:tabs>
        <w:spacing w:line="3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546624" behindDoc="0" locked="0" layoutInCell="1" allowOverlap="1" wp14:anchorId="754CE8B9" wp14:editId="2288FAF8">
            <wp:simplePos x="0" y="0"/>
            <wp:positionH relativeFrom="column">
              <wp:posOffset>8098155</wp:posOffset>
            </wp:positionH>
            <wp:positionV relativeFrom="paragraph">
              <wp:posOffset>22860</wp:posOffset>
            </wp:positionV>
            <wp:extent cx="1728470" cy="1152525"/>
            <wp:effectExtent l="0" t="0" r="5080" b="9525"/>
            <wp:wrapNone/>
            <wp:docPr id="10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3A">
        <w:rPr>
          <w:rFonts w:ascii="メイリオ" w:eastAsia="メイリオ" w:hAnsi="メイリオ" w:cs="メイリオ"/>
          <w:sz w:val="24"/>
        </w:rPr>
        <w:tab/>
      </w:r>
    </w:p>
    <w:p w:rsidR="006E026F" w:rsidRDefault="006E026F" w:rsidP="009B436E">
      <w:pPr>
        <w:spacing w:beforeLines="20" w:before="72" w:line="320" w:lineRule="exact"/>
        <w:rPr>
          <w:rFonts w:ascii="メイリオ" w:eastAsia="メイリオ" w:hAnsi="メイリオ" w:cs="メイリオ"/>
          <w:sz w:val="24"/>
        </w:rPr>
      </w:pPr>
    </w:p>
    <w:p w:rsidR="006E026F" w:rsidRDefault="008C622A" w:rsidP="00C32A11">
      <w:pPr>
        <w:spacing w:line="1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3FD8C2F8" wp14:editId="79BC82CD">
                <wp:simplePos x="0" y="0"/>
                <wp:positionH relativeFrom="column">
                  <wp:posOffset>-66040</wp:posOffset>
                </wp:positionH>
                <wp:positionV relativeFrom="paragraph">
                  <wp:posOffset>31750</wp:posOffset>
                </wp:positionV>
                <wp:extent cx="3323590" cy="676275"/>
                <wp:effectExtent l="0" t="0" r="0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676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30C6" w:rsidRPr="008C622A" w:rsidRDefault="006E026F" w:rsidP="002D222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須金地区は、周南市の北東部に</w:t>
                            </w:r>
                            <w:r w:rsidR="001155AC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位置し、</w:t>
                            </w:r>
                            <w:r w:rsidR="00E230C6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市中心部の</w:t>
                            </w:r>
                          </w:p>
                          <w:p w:rsidR="0093585E" w:rsidRPr="008C622A" w:rsidRDefault="001155AC" w:rsidP="002D22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JR徳山駅から、</w:t>
                            </w:r>
                            <w:r w:rsidR="003C68BD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車で40</w:t>
                            </w:r>
                            <w:r w:rsidR="00540523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分ほどの距離にあります</w:t>
                            </w:r>
                          </w:p>
                          <w:p w:rsidR="006E026F" w:rsidRPr="008C622A" w:rsidRDefault="00475AA5" w:rsidP="002D22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梨・ぶどうの観光農園が数多く立地しており、シーズンには、約4万人の観光客が訪</w:t>
                            </w:r>
                            <w:r w:rsidR="0008363A"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れ</w:t>
                            </w:r>
                            <w:r w:rsidRPr="008C622A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left:0;text-align:left;margin-left:-5.2pt;margin-top:2.5pt;width:261.7pt;height:53.2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" stroked="f" strokeweight="1.5pt">
                <v:textbox inset="5.85pt,.7pt,5.85pt,.7pt">
                  <w:txbxContent>
                    <w:p w:rsidR="00E230C6" w:rsidRPr="008C622A" w:rsidRDefault="006E026F" w:rsidP="002D222E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須金地区は、周南市の北東部に</w:t>
                      </w:r>
                      <w:r w:rsidR="001155AC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位置し、</w:t>
                      </w:r>
                      <w:r w:rsidR="00E230C6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市中心部の</w:t>
                      </w:r>
                    </w:p>
                    <w:p w:rsidR="0093585E" w:rsidRPr="008C622A" w:rsidRDefault="001155AC" w:rsidP="002D222E">
                      <w:pPr>
                        <w:spacing w:line="24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JR徳山駅から、</w:t>
                      </w:r>
                      <w:r w:rsidR="003C68BD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車で40</w:t>
                      </w:r>
                      <w:r w:rsidR="00540523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分ほどの距離にあります</w:t>
                      </w:r>
                    </w:p>
                    <w:p w:rsidR="006E026F" w:rsidRPr="008C622A" w:rsidRDefault="00475AA5" w:rsidP="002D222E">
                      <w:pPr>
                        <w:spacing w:line="240" w:lineRule="exact"/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梨・ぶどうの観光農園が数多く立地しており、シーズンには、約4万人の観光客が訪</w:t>
                      </w:r>
                      <w:r w:rsidR="0008363A"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れ</w:t>
                      </w:r>
                      <w:r w:rsidRPr="008C622A">
                        <w:rPr>
                          <w:rFonts w:asciiTheme="majorEastAsia" w:eastAsiaTheme="majorEastAsia" w:hAnsiTheme="majorEastAsia" w:cs="メイリオ" w:hint="eastAsia"/>
                        </w:rPr>
                        <w:t>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67B" w:rsidRPr="00392D62" w:rsidRDefault="00B8767B" w:rsidP="005208B6">
      <w:pPr>
        <w:spacing w:line="320" w:lineRule="exact"/>
        <w:rPr>
          <w:rFonts w:ascii="メイリオ" w:eastAsia="メイリオ" w:hAnsi="メイリオ" w:cs="メイリオ"/>
          <w:sz w:val="24"/>
        </w:rPr>
      </w:pPr>
    </w:p>
    <w:sectPr w:rsidR="00B8767B" w:rsidRPr="00392D62" w:rsidSect="005443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38" w:rsidRDefault="00E55938" w:rsidP="00F955C6">
      <w:r>
        <w:separator/>
      </w:r>
    </w:p>
  </w:endnote>
  <w:endnote w:type="continuationSeparator" w:id="0">
    <w:p w:rsidR="00E55938" w:rsidRDefault="00E55938" w:rsidP="00F9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38" w:rsidRDefault="00E55938" w:rsidP="00F955C6">
      <w:r>
        <w:separator/>
      </w:r>
    </w:p>
  </w:footnote>
  <w:footnote w:type="continuationSeparator" w:id="0">
    <w:p w:rsidR="00E55938" w:rsidRDefault="00E55938" w:rsidP="00F9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42C"/>
    <w:multiLevelType w:val="hybridMultilevel"/>
    <w:tmpl w:val="B642B3CE"/>
    <w:lvl w:ilvl="0" w:tplc="B292FB98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7fce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6F"/>
    <w:rsid w:val="00002EAE"/>
    <w:rsid w:val="00007B8E"/>
    <w:rsid w:val="000539E3"/>
    <w:rsid w:val="00061A58"/>
    <w:rsid w:val="0008363A"/>
    <w:rsid w:val="001155AC"/>
    <w:rsid w:val="00150BC7"/>
    <w:rsid w:val="001D0AF2"/>
    <w:rsid w:val="001F11E8"/>
    <w:rsid w:val="00222195"/>
    <w:rsid w:val="0022357D"/>
    <w:rsid w:val="00237EF3"/>
    <w:rsid w:val="002409F2"/>
    <w:rsid w:val="00290B2C"/>
    <w:rsid w:val="002936E0"/>
    <w:rsid w:val="002D222E"/>
    <w:rsid w:val="002D59F8"/>
    <w:rsid w:val="0036450C"/>
    <w:rsid w:val="00385BD9"/>
    <w:rsid w:val="00392D62"/>
    <w:rsid w:val="003C3E18"/>
    <w:rsid w:val="003C68BD"/>
    <w:rsid w:val="00437E2D"/>
    <w:rsid w:val="00475AA5"/>
    <w:rsid w:val="004C1B13"/>
    <w:rsid w:val="004C1C9E"/>
    <w:rsid w:val="004D51B6"/>
    <w:rsid w:val="00501DE9"/>
    <w:rsid w:val="005118FA"/>
    <w:rsid w:val="005208B6"/>
    <w:rsid w:val="00540523"/>
    <w:rsid w:val="00544396"/>
    <w:rsid w:val="005627EE"/>
    <w:rsid w:val="00577833"/>
    <w:rsid w:val="0058697B"/>
    <w:rsid w:val="005A555F"/>
    <w:rsid w:val="005E1157"/>
    <w:rsid w:val="00605C2D"/>
    <w:rsid w:val="00614F71"/>
    <w:rsid w:val="00646DE2"/>
    <w:rsid w:val="00687F8C"/>
    <w:rsid w:val="006E026F"/>
    <w:rsid w:val="00784F7B"/>
    <w:rsid w:val="007B00E7"/>
    <w:rsid w:val="007C40D0"/>
    <w:rsid w:val="007F0F13"/>
    <w:rsid w:val="00810A19"/>
    <w:rsid w:val="008152FD"/>
    <w:rsid w:val="00877D03"/>
    <w:rsid w:val="008C622A"/>
    <w:rsid w:val="008C6C37"/>
    <w:rsid w:val="008F356B"/>
    <w:rsid w:val="008F56DE"/>
    <w:rsid w:val="0093585E"/>
    <w:rsid w:val="00937C40"/>
    <w:rsid w:val="009744EC"/>
    <w:rsid w:val="009B436E"/>
    <w:rsid w:val="009D1EED"/>
    <w:rsid w:val="00A50AFB"/>
    <w:rsid w:val="00B00276"/>
    <w:rsid w:val="00B043C5"/>
    <w:rsid w:val="00B35886"/>
    <w:rsid w:val="00B70346"/>
    <w:rsid w:val="00B8767B"/>
    <w:rsid w:val="00BA0801"/>
    <w:rsid w:val="00C32A11"/>
    <w:rsid w:val="00D2734A"/>
    <w:rsid w:val="00D86EB6"/>
    <w:rsid w:val="00E230C6"/>
    <w:rsid w:val="00E55938"/>
    <w:rsid w:val="00F216EE"/>
    <w:rsid w:val="00F236A1"/>
    <w:rsid w:val="00F34FBA"/>
    <w:rsid w:val="00F625BE"/>
    <w:rsid w:val="00F955C6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7fce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5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5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5C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11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32A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5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5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5C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11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32A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PC110070</dc:creator>
  <cp:lastModifiedBy>PC110073</cp:lastModifiedBy>
  <cp:revision>5</cp:revision>
  <cp:lastPrinted>2018-04-17T00:32:00Z</cp:lastPrinted>
  <dcterms:created xsi:type="dcterms:W3CDTF">2018-04-17T08:52:00Z</dcterms:created>
  <dcterms:modified xsi:type="dcterms:W3CDTF">2018-04-17T10:34:00Z</dcterms:modified>
</cp:coreProperties>
</file>